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DC3" w:rsidRPr="007D4DC3" w:rsidRDefault="007D4DC3" w:rsidP="007D4DC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7D4DC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ШКОЛЬНАЯ АДАПТАЦИЯ И ЭТНИЧЕСКАЯ КУЛЬТУРА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Вера Юрьевна </w:t>
      </w:r>
      <w:proofErr w:type="spellStart"/>
      <w:r w:rsidRPr="007D4D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Хотинец</w:t>
      </w:r>
      <w:proofErr w:type="spellEnd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Удмуртский государственный университет,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Россия,426034, </w:t>
      </w:r>
      <w:proofErr w:type="spellStart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.И</w:t>
      </w:r>
      <w:proofErr w:type="gramEnd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жевск</w:t>
      </w:r>
      <w:proofErr w:type="spellEnd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ул.Университетская</w:t>
      </w:r>
      <w:proofErr w:type="spellEnd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д.1, корп.6,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khotinets@mail.ru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Денис </w:t>
      </w:r>
      <w:proofErr w:type="spellStart"/>
      <w:r w:rsidRPr="007D4D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Уралович</w:t>
      </w:r>
      <w:proofErr w:type="spellEnd"/>
      <w:r w:rsidRPr="007D4D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Василов</w:t>
      </w: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Пермский государственный гуманитарно-педагогический университет,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Россия,614990, </w:t>
      </w:r>
      <w:proofErr w:type="spellStart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.П</w:t>
      </w:r>
      <w:proofErr w:type="gramEnd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ермь</w:t>
      </w:r>
      <w:proofErr w:type="spellEnd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ул.Сибирская</w:t>
      </w:r>
      <w:proofErr w:type="spellEnd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24,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vasilov13@mail.ru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Представлены результаты сравнительного анализа организационного, учебно-мотивационного, психологического, социального компонентов школьной адаптации первоклассников, обучающихся по разным образовательным программам. Прослеживается успешность школьной адаптации учащихся национальной гимназии, реализующей образовательный процесс на основе принципа </w:t>
      </w:r>
      <w:proofErr w:type="spellStart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культуросообразности</w:t>
      </w:r>
      <w:proofErr w:type="spellEnd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 Эмпирически подтверждается, что успеваемость первоклассников, образование которых осуществляется как этнокультурная практика, преимущественно находится вне жестких отношений с другими аспектами социализации в младшем школьном возрасте.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этническая культура,</w:t>
      </w:r>
      <w:r w:rsidRPr="007D4D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 </w:t>
      </w: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образовательный процесс,</w:t>
      </w:r>
      <w:r w:rsidRPr="007D4DC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 </w:t>
      </w:r>
      <w:proofErr w:type="spellStart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культуросообразность</w:t>
      </w:r>
      <w:proofErr w:type="gramStart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,к</w:t>
      </w:r>
      <w:proofErr w:type="gramEnd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ультурные</w:t>
      </w:r>
      <w:proofErr w:type="spellEnd"/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ценности, школьная адаптация.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D4DC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7D4DC3" w:rsidRPr="007D4DC3" w:rsidRDefault="007D4DC3" w:rsidP="007D4DC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7D4DC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7D4DC3"/>
    <w:p w:rsidR="007D4DC3" w:rsidRDefault="007D4DC3">
      <w:hyperlink r:id="rId7" w:history="1">
        <w:r w:rsidRPr="004F5136">
          <w:rPr>
            <w:rStyle w:val="a3"/>
          </w:rPr>
          <w:t>https://kpfu.ru/shkolnaya-adaptaciya-i-etnicheskaya-kultura-112474.html</w:t>
        </w:r>
      </w:hyperlink>
    </w:p>
    <w:p w:rsidR="007D4DC3" w:rsidRDefault="007D4DC3">
      <w:hyperlink r:id="rId8" w:history="1">
        <w:r w:rsidRPr="004F5136">
          <w:rPr>
            <w:rStyle w:val="a3"/>
          </w:rPr>
          <w:t>https://kpfu.ru/portal/docs/F1054107498/14.pdf</w:t>
        </w:r>
      </w:hyperlink>
    </w:p>
    <w:p w:rsidR="007D4DC3" w:rsidRPr="007D4DC3" w:rsidRDefault="007D4DC3" w:rsidP="007D4D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7D4D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7D4DC3" w:rsidRPr="007D4DC3" w:rsidRDefault="007D4DC3" w:rsidP="007D4D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7D4D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7D4DC3" w:rsidRPr="007D4DC3" w:rsidRDefault="007D4DC3" w:rsidP="007D4D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7D4D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7D4DC3" w:rsidRPr="007D4DC3" w:rsidRDefault="007D4DC3" w:rsidP="007D4D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7D4D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7D4DC3" w:rsidRPr="007D4DC3" w:rsidRDefault="007D4DC3" w:rsidP="007D4D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7D4D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7D4DC3" w:rsidRPr="007D4DC3" w:rsidRDefault="007D4DC3" w:rsidP="007D4D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7D4D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7D4D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7D4D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7D4DC3" w:rsidRPr="007D4DC3" w:rsidRDefault="007D4DC3" w:rsidP="007D4D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7D4D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7D4DC3" w:rsidRPr="007D4DC3" w:rsidRDefault="007D4DC3" w:rsidP="007D4D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7D4D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7D4DC3" w:rsidRPr="007D4DC3" w:rsidRDefault="007D4DC3" w:rsidP="007D4DC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7D4DC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7D4DC3" w:rsidRDefault="007D4DC3">
      <w:bookmarkStart w:id="0" w:name="_GoBack"/>
      <w:bookmarkEnd w:id="0"/>
    </w:p>
    <w:sectPr w:rsidR="007D4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3B3AD8"/>
    <w:multiLevelType w:val="multilevel"/>
    <w:tmpl w:val="65D29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A43"/>
    <w:rsid w:val="00630516"/>
    <w:rsid w:val="00684CE9"/>
    <w:rsid w:val="007D4DC3"/>
    <w:rsid w:val="00E66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4D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4D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9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054107498/14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shkolnaya-adaptaciya-i-etnicheskaya-kultura-112474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054107498/14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2018-07-04T11:16:00Z</dcterms:created>
  <dcterms:modified xsi:type="dcterms:W3CDTF">2018-07-04T11:20:00Z</dcterms:modified>
</cp:coreProperties>
</file>